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10" w:rsidRDefault="00AD7A10" w:rsidP="00AD7A1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EMPLOYEE EMERGENCY CONTACT INFORMATION</w:t>
      </w:r>
    </w:p>
    <w:p w:rsidR="00AD7A10" w:rsidRPr="00AE5CD0" w:rsidRDefault="00AD7A10" w:rsidP="00AD7A1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AD7A10" w:rsidRPr="00522CE4" w:rsidRDefault="00AD7A10" w:rsidP="00AD7A10">
      <w:pPr>
        <w:autoSpaceDE w:val="0"/>
        <w:autoSpaceDN w:val="0"/>
        <w:adjustRightInd w:val="0"/>
        <w:rPr>
          <w:rFonts w:ascii="TimesNewRoman,Bold" w:hAnsi="TimesNewRoman,Bold" w:cs="TimesNewRoman,Bold"/>
          <w:sz w:val="22"/>
          <w:szCs w:val="22"/>
        </w:rPr>
      </w:pPr>
      <w:r w:rsidRPr="00522CE4">
        <w:rPr>
          <w:rFonts w:ascii="TimesNewRoman" w:hAnsi="TimesNewRoman" w:cs="TimesNewRoman"/>
          <w:sz w:val="22"/>
          <w:szCs w:val="22"/>
        </w:rPr>
        <w:t xml:space="preserve">The information that you provide will be used </w:t>
      </w:r>
      <w:r w:rsidRPr="00522CE4">
        <w:rPr>
          <w:rFonts w:ascii="TimesNewRoman,Bold" w:hAnsi="TimesNewRoman,Bold" w:cs="TimesNewRoman,Bold"/>
          <w:b/>
          <w:bCs/>
          <w:sz w:val="22"/>
          <w:szCs w:val="22"/>
        </w:rPr>
        <w:t xml:space="preserve">ONLY </w:t>
      </w:r>
      <w:r w:rsidRPr="00522CE4">
        <w:rPr>
          <w:rFonts w:ascii="TimesNewRoman" w:hAnsi="TimesNewRoman" w:cs="TimesNewRoman"/>
          <w:sz w:val="22"/>
          <w:szCs w:val="22"/>
        </w:rPr>
        <w:t xml:space="preserve">in the event of your serious injury or death in the line of duty. Please take the time to fill it out fully and accurately because the data will help the </w:t>
      </w:r>
      <w:proofErr w:type="gramStart"/>
      <w:r w:rsidRPr="00522CE4">
        <w:rPr>
          <w:rFonts w:ascii="TimesNewRoman" w:hAnsi="TimesNewRoman" w:cs="TimesNewRoman"/>
          <w:sz w:val="22"/>
          <w:szCs w:val="22"/>
        </w:rPr>
        <w:t>department take</w:t>
      </w:r>
      <w:proofErr w:type="gramEnd"/>
      <w:r w:rsidRPr="00522CE4">
        <w:rPr>
          <w:rFonts w:ascii="TimesNewRoman" w:hAnsi="TimesNewRoman" w:cs="TimesNewRoman"/>
          <w:sz w:val="22"/>
          <w:szCs w:val="22"/>
        </w:rPr>
        <w:t xml:space="preserve"> care of your family and friends.</w:t>
      </w:r>
    </w:p>
    <w:p w:rsidR="00AD7A10" w:rsidRPr="00522CE4" w:rsidRDefault="00AD7A10">
      <w:pPr>
        <w:rPr>
          <w:sz w:val="22"/>
          <w:szCs w:val="22"/>
        </w:rPr>
      </w:pPr>
    </w:p>
    <w:p w:rsidR="00AD7A10" w:rsidRPr="00522CE4" w:rsidRDefault="00AD7A10" w:rsidP="00AD7A10">
      <w:pPr>
        <w:jc w:val="center"/>
        <w:rPr>
          <w:b/>
          <w:sz w:val="22"/>
          <w:szCs w:val="22"/>
          <w:u w:val="single"/>
        </w:rPr>
      </w:pPr>
      <w:r w:rsidRPr="00522CE4">
        <w:rPr>
          <w:b/>
          <w:sz w:val="22"/>
          <w:szCs w:val="22"/>
          <w:u w:val="single"/>
        </w:rPr>
        <w:t>PERSONAL INFORMATION</w:t>
      </w:r>
    </w:p>
    <w:p w:rsidR="00AE5CD0" w:rsidRPr="00522CE4" w:rsidRDefault="00AE5CD0" w:rsidP="00AD7A10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AD7A10" w:rsidRPr="000A0ADB" w:rsidTr="000A0ADB">
        <w:tc>
          <w:tcPr>
            <w:tcW w:w="2952" w:type="dxa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Last Name</w:t>
            </w:r>
          </w:p>
        </w:tc>
        <w:tc>
          <w:tcPr>
            <w:tcW w:w="2952" w:type="dxa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First Name</w:t>
            </w:r>
          </w:p>
        </w:tc>
        <w:tc>
          <w:tcPr>
            <w:tcW w:w="2952" w:type="dxa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Middle Name</w:t>
            </w:r>
          </w:p>
        </w:tc>
      </w:tr>
      <w:tr w:rsidR="00AD7A10" w:rsidRPr="000A0ADB" w:rsidTr="000A0ADB"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D7A10" w:rsidRPr="000A0ADB" w:rsidTr="000A0ADB">
        <w:tc>
          <w:tcPr>
            <w:tcW w:w="8856" w:type="dxa"/>
            <w:gridSpan w:val="3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Home Address</w:t>
            </w:r>
          </w:p>
        </w:tc>
      </w:tr>
      <w:tr w:rsidR="00AD7A10" w:rsidRPr="000A0ADB" w:rsidTr="000A0ADB"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AD7A10" w:rsidRPr="000A0ADB" w:rsidTr="000A0ADB">
        <w:tc>
          <w:tcPr>
            <w:tcW w:w="2952" w:type="dxa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2952" w:type="dxa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2952" w:type="dxa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Zip</w:t>
            </w:r>
          </w:p>
        </w:tc>
      </w:tr>
      <w:tr w:rsidR="00AD7A10" w:rsidRPr="000A0ADB" w:rsidTr="000A0ADB"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</w:tr>
      <w:tr w:rsidR="00AD7A10" w:rsidRPr="000A0ADB" w:rsidTr="000A0ADB">
        <w:tc>
          <w:tcPr>
            <w:tcW w:w="8856" w:type="dxa"/>
            <w:gridSpan w:val="3"/>
            <w:shd w:val="clear" w:color="auto" w:fill="D9D9D9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Phone Number</w:t>
            </w:r>
          </w:p>
        </w:tc>
      </w:tr>
      <w:tr w:rsidR="00AD7A10" w:rsidRPr="000A0ADB" w:rsidTr="000A0ADB">
        <w:tc>
          <w:tcPr>
            <w:tcW w:w="8856" w:type="dxa"/>
            <w:gridSpan w:val="3"/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  <w:u w:val="single"/>
              </w:rPr>
            </w:pPr>
            <w:r w:rsidRPr="000A0ADB">
              <w:rPr>
                <w:b/>
                <w:sz w:val="22"/>
                <w:szCs w:val="22"/>
              </w:rPr>
              <w:t xml:space="preserve">(  </w:t>
            </w:r>
            <w:r w:rsidR="0016044E" w:rsidRPr="000A0ADB">
              <w:rPr>
                <w:b/>
                <w:sz w:val="22"/>
                <w:szCs w:val="22"/>
              </w:rPr>
              <w:t xml:space="preserve">    </w:t>
            </w:r>
            <w:r w:rsidRPr="000A0ADB">
              <w:rPr>
                <w:b/>
                <w:sz w:val="22"/>
                <w:szCs w:val="22"/>
              </w:rPr>
              <w:t xml:space="preserve">    )</w:t>
            </w:r>
          </w:p>
        </w:tc>
      </w:tr>
    </w:tbl>
    <w:p w:rsidR="00AD7A10" w:rsidRPr="00522CE4" w:rsidRDefault="00AD7A10" w:rsidP="00AD7A10">
      <w:pPr>
        <w:rPr>
          <w:b/>
          <w:sz w:val="22"/>
          <w:szCs w:val="22"/>
          <w:u w:val="single"/>
        </w:rPr>
      </w:pPr>
    </w:p>
    <w:p w:rsidR="00AD7A10" w:rsidRPr="00522CE4" w:rsidRDefault="00AD7A10" w:rsidP="00AD7A1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2"/>
          <w:szCs w:val="22"/>
          <w:u w:val="single"/>
        </w:rPr>
      </w:pPr>
      <w:r w:rsidRPr="00522CE4">
        <w:rPr>
          <w:rFonts w:ascii="TimesNewRoman,Bold" w:hAnsi="TimesNewRoman,Bold" w:cs="TimesNewRoman,Bold"/>
          <w:b/>
          <w:bCs/>
          <w:sz w:val="22"/>
          <w:szCs w:val="22"/>
          <w:u w:val="single"/>
        </w:rPr>
        <w:t>CONTACT INFORMATION</w:t>
      </w:r>
    </w:p>
    <w:p w:rsidR="00AD7A10" w:rsidRPr="00522CE4" w:rsidRDefault="00AD7A10" w:rsidP="00AD7A10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 w:rsidRPr="00522CE4">
        <w:rPr>
          <w:rFonts w:ascii="TimesNewRoman" w:hAnsi="TimesNewRoman" w:cs="TimesNewRoman"/>
          <w:sz w:val="22"/>
          <w:szCs w:val="22"/>
        </w:rPr>
        <w:t>Family or friends you would like the department to contact. Please list in the order you want them contacted.  If needed, provide additional names on the back of this sheet.</w:t>
      </w:r>
    </w:p>
    <w:p w:rsidR="00AD7A10" w:rsidRPr="00522CE4" w:rsidRDefault="00AD7A10" w:rsidP="00AD7A10">
      <w:pPr>
        <w:autoSpaceDE w:val="0"/>
        <w:autoSpaceDN w:val="0"/>
        <w:adjustRightInd w:val="0"/>
        <w:rPr>
          <w:rFonts w:ascii="TimesNewRoman,Bold" w:hAnsi="TimesNewRoman,Bold" w:cs="TimesNewRoman,Bold"/>
          <w:sz w:val="22"/>
          <w:szCs w:val="22"/>
        </w:rPr>
      </w:pPr>
      <w:r w:rsidRPr="00522CE4">
        <w:rPr>
          <w:rFonts w:ascii="TimesNewRoman,Bold" w:hAnsi="TimesNewRoman,Bold" w:cs="TimesNewRoman,Bold"/>
          <w:b/>
          <w:bCs/>
          <w:sz w:val="22"/>
          <w:szCs w:val="22"/>
        </w:rPr>
        <w:t>NOTE: If the contact is a minor child, please indicate the name of the adult to contact.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D7A10" w:rsidRPr="000A0ADB" w:rsidTr="000A0ADB">
        <w:tc>
          <w:tcPr>
            <w:tcW w:w="9576" w:type="dxa"/>
            <w:shd w:val="clear" w:color="auto" w:fill="D9D9D9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Name</w:t>
            </w:r>
          </w:p>
        </w:tc>
      </w:tr>
      <w:tr w:rsidR="00AD7A10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</w:tr>
      <w:tr w:rsidR="00AD7A10" w:rsidRPr="000A0ADB" w:rsidTr="000A0ADB">
        <w:tc>
          <w:tcPr>
            <w:tcW w:w="9576" w:type="dxa"/>
            <w:shd w:val="clear" w:color="auto" w:fill="D9D9D9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Relationship</w:t>
            </w:r>
          </w:p>
        </w:tc>
      </w:tr>
      <w:tr w:rsidR="00AD7A10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</w:tr>
      <w:tr w:rsidR="00AD7A10" w:rsidRPr="000A0ADB" w:rsidTr="000A0ADB">
        <w:tc>
          <w:tcPr>
            <w:tcW w:w="9576" w:type="dxa"/>
            <w:tcBorders>
              <w:bottom w:val="nil"/>
            </w:tcBorders>
            <w:shd w:val="clear" w:color="auto" w:fill="D9D9D9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Home Contact Information</w:t>
            </w:r>
          </w:p>
        </w:tc>
      </w:tr>
      <w:tr w:rsidR="00AD7A10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Address:</w:t>
            </w:r>
            <w:r w:rsidR="00D544E9" w:rsidRPr="000A0A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7A10" w:rsidRPr="000A0ADB" w:rsidTr="000A0ADB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Phone:</w:t>
            </w:r>
            <w:r w:rsidR="00D544E9" w:rsidRPr="000A0A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7A10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Work Contact Information</w:t>
            </w:r>
          </w:p>
        </w:tc>
      </w:tr>
      <w:tr w:rsidR="00AD7A10" w:rsidRPr="000A0ADB" w:rsidTr="000A0ADB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Name of Employer:</w:t>
            </w:r>
            <w:r w:rsidR="00D544E9" w:rsidRPr="000A0A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7A10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AD7A10" w:rsidRPr="000A0ADB" w:rsidRDefault="00113A4F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Address:</w:t>
            </w:r>
            <w:r w:rsidR="00D544E9" w:rsidRPr="000A0A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7A10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AD7A10" w:rsidRPr="000A0ADB" w:rsidRDefault="00B27A18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Phone:</w:t>
            </w:r>
          </w:p>
        </w:tc>
      </w:tr>
      <w:tr w:rsidR="00AD7A10" w:rsidRPr="000A0ADB" w:rsidTr="000A0ADB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7A10" w:rsidRPr="000A0ADB" w:rsidRDefault="00B27A18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Pager/Cell Phone:</w:t>
            </w:r>
          </w:p>
        </w:tc>
      </w:tr>
      <w:tr w:rsidR="00AD7A10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AD7A10" w:rsidRPr="000A0ADB" w:rsidRDefault="00B27A18" w:rsidP="00AD7A1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Special Circumstances – such as health conditions or need for an interpreter</w:t>
            </w:r>
          </w:p>
        </w:tc>
      </w:tr>
      <w:tr w:rsidR="00AD7A10" w:rsidRPr="000A0ADB" w:rsidTr="000A0ADB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</w:tr>
      <w:tr w:rsidR="00AD7A10" w:rsidRPr="000A0ADB" w:rsidTr="000A0ADB">
        <w:tc>
          <w:tcPr>
            <w:tcW w:w="9576" w:type="dxa"/>
            <w:tcBorders>
              <w:top w:val="nil"/>
            </w:tcBorders>
            <w:shd w:val="clear" w:color="auto" w:fill="auto"/>
          </w:tcPr>
          <w:p w:rsidR="00AD7A10" w:rsidRPr="000A0ADB" w:rsidRDefault="00AD7A10" w:rsidP="00AD7A10">
            <w:pPr>
              <w:rPr>
                <w:b/>
                <w:sz w:val="22"/>
                <w:szCs w:val="22"/>
              </w:rPr>
            </w:pPr>
          </w:p>
        </w:tc>
      </w:tr>
    </w:tbl>
    <w:p w:rsidR="00AD7A10" w:rsidRPr="00522CE4" w:rsidRDefault="00AD7A10" w:rsidP="00AD7A10">
      <w:pPr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27A18" w:rsidRPr="000A0ADB" w:rsidTr="000A0ADB">
        <w:tc>
          <w:tcPr>
            <w:tcW w:w="9576" w:type="dxa"/>
            <w:shd w:val="clear" w:color="auto" w:fill="D9D9D9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Name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</w:p>
        </w:tc>
      </w:tr>
      <w:tr w:rsidR="00B27A18" w:rsidRPr="000A0ADB" w:rsidTr="000A0ADB">
        <w:tc>
          <w:tcPr>
            <w:tcW w:w="9576" w:type="dxa"/>
            <w:shd w:val="clear" w:color="auto" w:fill="D9D9D9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Relationship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</w:p>
        </w:tc>
      </w:tr>
      <w:tr w:rsidR="00B27A18" w:rsidRPr="000A0ADB" w:rsidTr="000A0ADB">
        <w:tc>
          <w:tcPr>
            <w:tcW w:w="9576" w:type="dxa"/>
            <w:tcBorders>
              <w:bottom w:val="nil"/>
            </w:tcBorders>
            <w:shd w:val="clear" w:color="auto" w:fill="D9D9D9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Home Contact Information</w:t>
            </w:r>
          </w:p>
        </w:tc>
      </w:tr>
      <w:tr w:rsidR="00B27A18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B27A18" w:rsidRPr="000A0ADB" w:rsidRDefault="00522CE4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</w:t>
            </w:r>
            <w:r w:rsidR="00B27A18" w:rsidRPr="000A0ADB">
              <w:rPr>
                <w:b/>
                <w:sz w:val="22"/>
                <w:szCs w:val="22"/>
              </w:rPr>
              <w:t xml:space="preserve">         Address:</w:t>
            </w:r>
            <w:r w:rsidR="00D544E9" w:rsidRPr="000A0A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7A18" w:rsidRPr="000A0ADB" w:rsidTr="000A0ADB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Phone: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Work Contact Information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Name of Employer:</w:t>
            </w:r>
            <w:r w:rsidR="00D544E9" w:rsidRPr="000A0A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7A18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Address:</w:t>
            </w:r>
          </w:p>
        </w:tc>
      </w:tr>
      <w:tr w:rsidR="00B27A18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Phone:</w:t>
            </w:r>
          </w:p>
        </w:tc>
      </w:tr>
      <w:tr w:rsidR="00B27A18" w:rsidRPr="000A0ADB" w:rsidTr="000A0ADB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     Pager/Cell Phone: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Special Circumstances – such as health conditions or need for an interpreter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B27A18" w:rsidRPr="000A0ADB" w:rsidRDefault="00D544E9" w:rsidP="00AE5CD0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 xml:space="preserve">     </w:t>
            </w:r>
          </w:p>
        </w:tc>
      </w:tr>
      <w:tr w:rsidR="00522CE4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522CE4" w:rsidRPr="000A0ADB" w:rsidRDefault="00522CE4" w:rsidP="00AE5CD0">
            <w:pPr>
              <w:rPr>
                <w:b/>
                <w:sz w:val="22"/>
                <w:szCs w:val="22"/>
              </w:rPr>
            </w:pPr>
          </w:p>
        </w:tc>
      </w:tr>
      <w:tr w:rsidR="00B27A18" w:rsidRPr="000A0ADB" w:rsidTr="000A0ADB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A18" w:rsidRPr="000A0ADB" w:rsidRDefault="00B27A18" w:rsidP="00AE5CD0">
            <w:pPr>
              <w:rPr>
                <w:b/>
                <w:sz w:val="22"/>
                <w:szCs w:val="22"/>
              </w:rPr>
            </w:pPr>
          </w:p>
        </w:tc>
      </w:tr>
    </w:tbl>
    <w:p w:rsidR="00522CE4" w:rsidRDefault="00522CE4"/>
    <w:p w:rsidR="00522CE4" w:rsidRDefault="00522CE4"/>
    <w:p w:rsidR="00522CE4" w:rsidRDefault="00522CE4"/>
    <w:p w:rsidR="00522CE4" w:rsidRDefault="00522C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8"/>
      </w:tblGrid>
      <w:tr w:rsidR="00B27A18" w:rsidRPr="000A0ADB" w:rsidTr="000A0ADB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27A18" w:rsidRPr="000A0ADB" w:rsidRDefault="00B27A18" w:rsidP="00B27A18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List of names and dates of birth of all of your children</w:t>
            </w:r>
          </w:p>
        </w:tc>
      </w:tr>
      <w:tr w:rsidR="00B27A18" w:rsidRPr="000A0ADB" w:rsidTr="000A0ADB">
        <w:tc>
          <w:tcPr>
            <w:tcW w:w="6948" w:type="dxa"/>
            <w:tcBorders>
              <w:bottom w:val="nil"/>
              <w:right w:val="nil"/>
            </w:tcBorders>
            <w:shd w:val="clear" w:color="auto" w:fill="auto"/>
          </w:tcPr>
          <w:p w:rsidR="00B27A18" w:rsidRPr="000A0ADB" w:rsidRDefault="00B27A18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Name:</w:t>
            </w:r>
            <w:r w:rsidR="00D544E9" w:rsidRPr="000A0A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  <w:tcBorders>
              <w:left w:val="nil"/>
              <w:bottom w:val="nil"/>
            </w:tcBorders>
            <w:shd w:val="clear" w:color="auto" w:fill="auto"/>
          </w:tcPr>
          <w:p w:rsidR="00B27A18" w:rsidRPr="000A0ADB" w:rsidRDefault="00B27A18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DOB:</w:t>
            </w:r>
          </w:p>
        </w:tc>
      </w:tr>
      <w:tr w:rsidR="00B27A18" w:rsidRPr="000A0ADB" w:rsidTr="000A0ADB">
        <w:tc>
          <w:tcPr>
            <w:tcW w:w="694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Name: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DOB:</w:t>
            </w:r>
          </w:p>
        </w:tc>
      </w:tr>
      <w:tr w:rsidR="00B27A18" w:rsidRPr="000A0ADB" w:rsidTr="000A0ADB">
        <w:tc>
          <w:tcPr>
            <w:tcW w:w="6948" w:type="dxa"/>
            <w:tcBorders>
              <w:top w:val="nil"/>
              <w:right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Name: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B27A18" w:rsidRPr="000A0ADB" w:rsidRDefault="00B27A18" w:rsidP="00AE5CD0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DOB:</w:t>
            </w:r>
          </w:p>
        </w:tc>
      </w:tr>
    </w:tbl>
    <w:p w:rsidR="00B27A18" w:rsidRPr="00522CE4" w:rsidRDefault="00B27A18" w:rsidP="00B27A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27A18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B27A18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List the department members(s) you would like to accompany a chief fire officer to make the notification</w:t>
            </w:r>
          </w:p>
        </w:tc>
      </w:tr>
      <w:tr w:rsidR="00B27A18" w:rsidRPr="000A0ADB" w:rsidTr="000A0ADB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B27A18" w:rsidRPr="000A0ADB" w:rsidRDefault="00B27A18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Name:</w:t>
            </w:r>
            <w:r w:rsidR="00D544E9" w:rsidRPr="000A0ADB">
              <w:rPr>
                <w:sz w:val="22"/>
                <w:szCs w:val="22"/>
              </w:rPr>
              <w:t xml:space="preserve">   </w:t>
            </w:r>
          </w:p>
        </w:tc>
      </w:tr>
      <w:tr w:rsidR="00B27A18" w:rsidRPr="000A0ADB" w:rsidTr="000A0ADB">
        <w:tc>
          <w:tcPr>
            <w:tcW w:w="9576" w:type="dxa"/>
            <w:tcBorders>
              <w:top w:val="nil"/>
            </w:tcBorders>
            <w:shd w:val="clear" w:color="auto" w:fill="auto"/>
          </w:tcPr>
          <w:p w:rsidR="00B27A18" w:rsidRPr="000A0ADB" w:rsidRDefault="00B27A18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Name:</w:t>
            </w:r>
          </w:p>
        </w:tc>
      </w:tr>
    </w:tbl>
    <w:p w:rsidR="00B27A18" w:rsidRPr="00522CE4" w:rsidRDefault="00B27A18" w:rsidP="00B27A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C31DD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FC31DD" w:rsidRPr="000A0ADB" w:rsidRDefault="00FC31DD" w:rsidP="00B27A18">
            <w:pPr>
              <w:rPr>
                <w:b/>
                <w:sz w:val="22"/>
                <w:szCs w:val="22"/>
              </w:rPr>
            </w:pPr>
            <w:r w:rsidRPr="000A0ADB">
              <w:rPr>
                <w:b/>
                <w:sz w:val="22"/>
                <w:szCs w:val="22"/>
              </w:rPr>
              <w:t>List anyone else you want to help make the notification (for example, your minister)</w:t>
            </w:r>
          </w:p>
        </w:tc>
      </w:tr>
      <w:tr w:rsidR="00FC31DD" w:rsidRPr="000A0ADB" w:rsidTr="000A0ADB">
        <w:tc>
          <w:tcPr>
            <w:tcW w:w="9576" w:type="dxa"/>
            <w:tcBorders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Name:</w:t>
            </w:r>
            <w:r w:rsidR="00D544E9" w:rsidRPr="000A0ADB">
              <w:rPr>
                <w:sz w:val="22"/>
                <w:szCs w:val="22"/>
              </w:rPr>
              <w:t xml:space="preserve">  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Relationship: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Home Contact Information</w:t>
            </w:r>
          </w:p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Address: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Phone: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Work Contact Information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Name of Employer: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Address: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Phone:</w:t>
            </w:r>
          </w:p>
        </w:tc>
      </w:tr>
      <w:tr w:rsidR="00FC31DD" w:rsidRPr="000A0ADB" w:rsidTr="000A0ADB">
        <w:tc>
          <w:tcPr>
            <w:tcW w:w="95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1DD" w:rsidRPr="000A0ADB" w:rsidRDefault="00FC31DD" w:rsidP="00B27A18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Pager/Cell Phone:</w:t>
            </w:r>
          </w:p>
        </w:tc>
      </w:tr>
    </w:tbl>
    <w:p w:rsidR="00FC31DD" w:rsidRPr="00522CE4" w:rsidRDefault="00FC31DD" w:rsidP="00FC31DD">
      <w:pPr>
        <w:jc w:val="center"/>
        <w:rPr>
          <w:b/>
          <w:sz w:val="22"/>
          <w:szCs w:val="22"/>
          <w:u w:val="single"/>
        </w:rPr>
      </w:pPr>
      <w:r w:rsidRPr="00522CE4">
        <w:rPr>
          <w:b/>
          <w:sz w:val="22"/>
          <w:szCs w:val="22"/>
          <w:u w:val="single"/>
        </w:rPr>
        <w:t>OPTIONAL INFORMATION</w:t>
      </w:r>
    </w:p>
    <w:p w:rsidR="00FC31DD" w:rsidRPr="00522CE4" w:rsidRDefault="00FC31DD" w:rsidP="00FC31DD">
      <w:pPr>
        <w:jc w:val="center"/>
        <w:rPr>
          <w:sz w:val="22"/>
          <w:szCs w:val="22"/>
        </w:rPr>
      </w:pPr>
      <w:r w:rsidRPr="00522CE4">
        <w:rPr>
          <w:sz w:val="22"/>
          <w:szCs w:val="22"/>
        </w:rPr>
        <w:t>Make sure someone close to you knows this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FC31DD" w:rsidRPr="000A0ADB" w:rsidTr="000A0ADB">
        <w:tc>
          <w:tcPr>
            <w:tcW w:w="9576" w:type="dxa"/>
            <w:gridSpan w:val="3"/>
            <w:tcBorders>
              <w:bottom w:val="nil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Religious Preferences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Religion:</w:t>
            </w:r>
            <w:r w:rsidR="00D544E9" w:rsidRPr="000A0ADB">
              <w:rPr>
                <w:sz w:val="22"/>
                <w:szCs w:val="22"/>
              </w:rPr>
              <w:t xml:space="preserve">  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Place of Worship: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Address: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nil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Funeral Preferences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Are you a veteran of the U.S. Armed Services?                          </w:t>
            </w:r>
            <w:r w:rsidR="000E0650" w:rsidRPr="000A0ADB">
              <w:rPr>
                <w:sz w:val="22"/>
                <w:szCs w:val="22"/>
              </w:rPr>
              <w:t xml:space="preserve">     </w:t>
            </w:r>
            <w:r w:rsidRPr="000A0ADB">
              <w:rPr>
                <w:sz w:val="22"/>
                <w:szCs w:val="22"/>
              </w:rPr>
              <w:t xml:space="preserve">Yes </w:t>
            </w:r>
            <w:r w:rsidR="000E0650" w:rsidRPr="000A0ADB">
              <w:rPr>
                <w:sz w:val="22"/>
                <w:szCs w:val="22"/>
              </w:rPr>
              <w:t xml:space="preserve">     </w:t>
            </w:r>
            <w:r w:rsidRPr="000A0ADB">
              <w:rPr>
                <w:sz w:val="22"/>
                <w:szCs w:val="22"/>
              </w:rPr>
              <w:t xml:space="preserve">                  No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17765" w:rsidP="00FC3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If you are entitled</w:t>
            </w:r>
            <w:r w:rsidR="00FC31DD" w:rsidRPr="000A0ADB">
              <w:rPr>
                <w:sz w:val="22"/>
                <w:szCs w:val="22"/>
              </w:rPr>
              <w:t xml:space="preserve"> to a military funeral, do you wish to have one?</w:t>
            </w:r>
            <w:r w:rsidR="001564BD" w:rsidRPr="000A0ADB">
              <w:rPr>
                <w:sz w:val="22"/>
                <w:szCs w:val="22"/>
              </w:rPr>
              <w:t xml:space="preserve">  </w:t>
            </w:r>
            <w:r w:rsidR="000E0650" w:rsidRPr="000A0ADB">
              <w:rPr>
                <w:sz w:val="22"/>
                <w:szCs w:val="22"/>
              </w:rPr>
              <w:t>Yes                        No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1DD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     Do you wish to have a fire service funeral?                                 </w:t>
            </w:r>
            <w:r w:rsidR="00F17765">
              <w:rPr>
                <w:sz w:val="22"/>
                <w:szCs w:val="22"/>
              </w:rPr>
              <w:t xml:space="preserve">     Yes                       </w:t>
            </w:r>
            <w:bookmarkStart w:id="0" w:name="_GoBack"/>
            <w:bookmarkEnd w:id="0"/>
            <w:r w:rsidRPr="000A0ADB">
              <w:rPr>
                <w:sz w:val="22"/>
                <w:szCs w:val="22"/>
              </w:rPr>
              <w:t>No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C31DD" w:rsidRPr="000A0ADB" w:rsidRDefault="00FC31DD" w:rsidP="000A0ADB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nil"/>
            </w:tcBorders>
            <w:shd w:val="clear" w:color="auto" w:fill="auto"/>
          </w:tcPr>
          <w:p w:rsidR="00FC31DD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Please list your membership in fire service, religious, or community organizations that may provide assistance to your family: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C31DD" w:rsidRPr="000A0ADB" w:rsidRDefault="00FC31DD" w:rsidP="00FC31DD">
            <w:pPr>
              <w:rPr>
                <w:sz w:val="22"/>
                <w:szCs w:val="22"/>
              </w:rPr>
            </w:pP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nil"/>
            </w:tcBorders>
            <w:shd w:val="clear" w:color="auto" w:fill="auto"/>
          </w:tcPr>
          <w:p w:rsidR="00FC31DD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Do you have a will?                                                                                     Yes                        No</w:t>
            </w: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C31DD" w:rsidRPr="000A0ADB" w:rsidRDefault="000E0650" w:rsidP="00FC31DD">
            <w:pPr>
              <w:rPr>
                <w:i/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     </w:t>
            </w:r>
            <w:r w:rsidRPr="000A0ADB">
              <w:rPr>
                <w:i/>
                <w:sz w:val="22"/>
                <w:szCs w:val="22"/>
              </w:rPr>
              <w:t>If yes, where is it located</w:t>
            </w:r>
            <w:r w:rsidR="00AE5CD0" w:rsidRPr="000A0ADB">
              <w:rPr>
                <w:i/>
                <w:sz w:val="22"/>
                <w:szCs w:val="22"/>
              </w:rPr>
              <w:t xml:space="preserve"> </w:t>
            </w:r>
            <w:r w:rsidRPr="000A0ADB">
              <w:rPr>
                <w:i/>
                <w:sz w:val="22"/>
                <w:szCs w:val="22"/>
              </w:rPr>
              <w:t>or who should be contacted about it?</w:t>
            </w:r>
          </w:p>
        </w:tc>
      </w:tr>
      <w:tr w:rsidR="00AE5CD0" w:rsidRPr="000A0ADB" w:rsidTr="000A0ADB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E5CD0" w:rsidRPr="000A0ADB" w:rsidRDefault="00AE5CD0" w:rsidP="00FC31DD">
            <w:pPr>
              <w:rPr>
                <w:sz w:val="22"/>
                <w:szCs w:val="22"/>
              </w:rPr>
            </w:pPr>
          </w:p>
        </w:tc>
      </w:tr>
      <w:tr w:rsidR="00FC31DD" w:rsidRPr="000A0ADB" w:rsidTr="000A0ADB">
        <w:tc>
          <w:tcPr>
            <w:tcW w:w="9576" w:type="dxa"/>
            <w:gridSpan w:val="3"/>
            <w:tcBorders>
              <w:bottom w:val="nil"/>
            </w:tcBorders>
            <w:shd w:val="clear" w:color="auto" w:fill="auto"/>
          </w:tcPr>
          <w:p w:rsidR="00FC31DD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List all life insurance policies you have:</w:t>
            </w:r>
          </w:p>
        </w:tc>
      </w:tr>
      <w:tr w:rsidR="000A0ADB" w:rsidRPr="000A0ADB" w:rsidTr="000A0ADB">
        <w:tc>
          <w:tcPr>
            <w:tcW w:w="31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  <w:u w:val="single"/>
              </w:rPr>
            </w:pPr>
            <w:r w:rsidRPr="000A0ADB">
              <w:rPr>
                <w:sz w:val="22"/>
                <w:szCs w:val="22"/>
                <w:u w:val="single"/>
              </w:rPr>
              <w:t>Company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  <w:u w:val="single"/>
              </w:rPr>
            </w:pPr>
            <w:r w:rsidRPr="000A0ADB">
              <w:rPr>
                <w:sz w:val="22"/>
                <w:szCs w:val="22"/>
                <w:u w:val="single"/>
              </w:rPr>
              <w:t>Policy Number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  <w:u w:val="single"/>
              </w:rPr>
            </w:pPr>
            <w:r w:rsidRPr="000A0ADB">
              <w:rPr>
                <w:sz w:val="22"/>
                <w:szCs w:val="22"/>
                <w:u w:val="single"/>
              </w:rPr>
              <w:t>Location of Policy</w:t>
            </w:r>
          </w:p>
        </w:tc>
      </w:tr>
      <w:tr w:rsidR="000A0ADB" w:rsidRPr="000A0ADB" w:rsidTr="000A0ADB">
        <w:tc>
          <w:tcPr>
            <w:tcW w:w="31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</w:rPr>
            </w:pPr>
          </w:p>
        </w:tc>
      </w:tr>
      <w:tr w:rsidR="000A0ADB" w:rsidRPr="000A0ADB" w:rsidTr="000A0ADB">
        <w:tc>
          <w:tcPr>
            <w:tcW w:w="31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</w:rPr>
            </w:pPr>
          </w:p>
        </w:tc>
      </w:tr>
      <w:tr w:rsidR="000E0650" w:rsidRPr="000A0ADB" w:rsidTr="000A0ADB">
        <w:tc>
          <w:tcPr>
            <w:tcW w:w="9576" w:type="dxa"/>
            <w:gridSpan w:val="3"/>
            <w:tcBorders>
              <w:top w:val="nil"/>
            </w:tcBorders>
            <w:shd w:val="clear" w:color="auto" w:fill="auto"/>
          </w:tcPr>
          <w:p w:rsidR="000E0650" w:rsidRPr="000A0ADB" w:rsidRDefault="000E0650" w:rsidP="000E0650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Is all the information current?</w:t>
            </w:r>
            <w:r w:rsidR="00522CE4" w:rsidRPr="000A0ADB">
              <w:rPr>
                <w:sz w:val="22"/>
                <w:szCs w:val="22"/>
              </w:rPr>
              <w:t xml:space="preserve"> </w:t>
            </w:r>
            <w:r w:rsidRPr="000A0ADB">
              <w:rPr>
                <w:sz w:val="22"/>
                <w:szCs w:val="22"/>
              </w:rPr>
              <w:t>(</w:t>
            </w:r>
            <w:proofErr w:type="gramStart"/>
            <w:r w:rsidRPr="000A0ADB">
              <w:rPr>
                <w:sz w:val="22"/>
                <w:szCs w:val="22"/>
              </w:rPr>
              <w:t>beneficiary</w:t>
            </w:r>
            <w:proofErr w:type="gramEnd"/>
            <w:r w:rsidRPr="000A0ADB">
              <w:rPr>
                <w:sz w:val="22"/>
                <w:szCs w:val="22"/>
              </w:rPr>
              <w:t xml:space="preserve"> names, contact info, etc.  This information may determine who gets Federal benefits.</w:t>
            </w:r>
          </w:p>
        </w:tc>
      </w:tr>
    </w:tbl>
    <w:p w:rsidR="00FC31DD" w:rsidRPr="00522CE4" w:rsidRDefault="00FC31DD" w:rsidP="00FC31D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0E0650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D9D9D9"/>
          </w:tcPr>
          <w:p w:rsidR="000E0650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Special Requests</w:t>
            </w:r>
          </w:p>
        </w:tc>
      </w:tr>
      <w:tr w:rsidR="000E0650" w:rsidRPr="000A0ADB" w:rsidTr="000A0ADB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:rsidR="000E0650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>If you are an organ donor, coordination with the medical officials will be necessary.  List any requests in this section.</w:t>
            </w:r>
          </w:p>
        </w:tc>
      </w:tr>
      <w:tr w:rsidR="000E0650" w:rsidRPr="000A0ADB" w:rsidTr="000A0ADB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0A0ADB">
            <w:pPr>
              <w:jc w:val="center"/>
              <w:rPr>
                <w:sz w:val="22"/>
                <w:szCs w:val="22"/>
                <w:u w:val="single"/>
              </w:rPr>
            </w:pPr>
            <w:r w:rsidRPr="000A0ADB">
              <w:rPr>
                <w:b/>
                <w:i/>
                <w:sz w:val="22"/>
                <w:szCs w:val="22"/>
              </w:rPr>
              <w:t>Form last updated on</w:t>
            </w:r>
            <w:r w:rsidRPr="000A0ADB">
              <w:rPr>
                <w:i/>
                <w:sz w:val="22"/>
                <w:szCs w:val="22"/>
              </w:rPr>
              <w:t>:</w:t>
            </w:r>
            <w:r w:rsidR="00AE5CD0" w:rsidRPr="000A0ADB">
              <w:rPr>
                <w:sz w:val="22"/>
                <w:szCs w:val="22"/>
                <w:u w:val="single"/>
              </w:rPr>
              <w:t xml:space="preserve"> ________________________                    </w:t>
            </w:r>
          </w:p>
        </w:tc>
      </w:tr>
      <w:tr w:rsidR="000E0650" w:rsidRPr="000A0ADB" w:rsidTr="000A0AD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650" w:rsidRPr="000A0ADB" w:rsidRDefault="000E0650" w:rsidP="00FC31DD">
            <w:pPr>
              <w:rPr>
                <w:sz w:val="22"/>
                <w:szCs w:val="22"/>
              </w:rPr>
            </w:pPr>
            <w:r w:rsidRPr="000A0ADB">
              <w:rPr>
                <w:sz w:val="22"/>
                <w:szCs w:val="22"/>
              </w:rPr>
              <w:t xml:space="preserve">Reprinted from the National Fallen Firefighters Foundation’s </w:t>
            </w:r>
            <w:r w:rsidRPr="000A0ADB">
              <w:rPr>
                <w:b/>
                <w:i/>
                <w:sz w:val="22"/>
                <w:szCs w:val="22"/>
              </w:rPr>
              <w:t xml:space="preserve">Taking Care of Our Own </w:t>
            </w:r>
            <w:r w:rsidRPr="000A0ADB">
              <w:rPr>
                <w:sz w:val="22"/>
                <w:szCs w:val="22"/>
              </w:rPr>
              <w:t>materials</w:t>
            </w:r>
          </w:p>
        </w:tc>
      </w:tr>
    </w:tbl>
    <w:p w:rsidR="000E0650" w:rsidRPr="00FC31DD" w:rsidRDefault="000E0650" w:rsidP="00FC31DD"/>
    <w:sectPr w:rsidR="000E0650" w:rsidRPr="00FC31DD" w:rsidSect="00B27A18">
      <w:pgSz w:w="12240" w:h="15840"/>
      <w:pgMar w:top="576" w:right="1440" w:bottom="57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10"/>
    <w:rsid w:val="000A0ADB"/>
    <w:rsid w:val="000E0650"/>
    <w:rsid w:val="00113A4F"/>
    <w:rsid w:val="0014528F"/>
    <w:rsid w:val="001564BD"/>
    <w:rsid w:val="0016044E"/>
    <w:rsid w:val="00172377"/>
    <w:rsid w:val="003C0296"/>
    <w:rsid w:val="00522CE4"/>
    <w:rsid w:val="005546DB"/>
    <w:rsid w:val="00AD7A10"/>
    <w:rsid w:val="00AE5CD0"/>
    <w:rsid w:val="00B27A18"/>
    <w:rsid w:val="00D544E9"/>
    <w:rsid w:val="00F17765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7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EMERGENCY CONTACT INFORMATION</vt:lpstr>
    </vt:vector>
  </TitlesOfParts>
  <Company>USDA Forest Service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EMERGENCY CONTACT INFORMATION</dc:title>
  <dc:creator>FSDefaultUser</dc:creator>
  <cp:lastModifiedBy>Lancaster, Amy L</cp:lastModifiedBy>
  <cp:revision>2</cp:revision>
  <cp:lastPrinted>2006-06-02T17:00:00Z</cp:lastPrinted>
  <dcterms:created xsi:type="dcterms:W3CDTF">2014-02-27T22:37:00Z</dcterms:created>
  <dcterms:modified xsi:type="dcterms:W3CDTF">2014-02-27T22:37:00Z</dcterms:modified>
</cp:coreProperties>
</file>